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C8B07E" w14:textId="77777777" w:rsidR="00BA515B" w:rsidRDefault="00000000">
      <w:pPr>
        <w:rPr>
          <w:b/>
          <w:sz w:val="28"/>
          <w:szCs w:val="28"/>
        </w:rPr>
      </w:pPr>
      <w:r>
        <w:rPr>
          <w:b/>
          <w:sz w:val="28"/>
          <w:szCs w:val="28"/>
        </w:rPr>
        <w:t>Grade 6</w:t>
      </w:r>
    </w:p>
    <w:p w14:paraId="1F27A2B3" w14:textId="77777777" w:rsidR="00BA515B" w:rsidRDefault="00BA515B"/>
    <w:tbl>
      <w:tblPr>
        <w:tblW w:w="10722" w:type="dxa"/>
        <w:tblInd w:w="-80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109"/>
        <w:gridCol w:w="1219"/>
        <w:gridCol w:w="394"/>
      </w:tblGrid>
      <w:tr w:rsidR="00BA515B" w14:paraId="6B1F7809" w14:textId="77777777">
        <w:trPr>
          <w:trHeight w:val="384"/>
        </w:trPr>
        <w:tc>
          <w:tcPr>
            <w:tcW w:w="9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4F81BD"/>
            <w:vAlign w:val="bottom"/>
          </w:tcPr>
          <w:p w14:paraId="4E996719" w14:textId="77777777" w:rsidR="00BA515B" w:rsidRDefault="00000000">
            <w:pPr>
              <w:ind w:left="100"/>
              <w:rPr>
                <w:b/>
                <w:color w:val="FFFFFF"/>
                <w:sz w:val="24"/>
              </w:rPr>
            </w:pPr>
            <w:r>
              <w:rPr>
                <w:b/>
                <w:color w:val="FFFFFF"/>
                <w:sz w:val="24"/>
              </w:rPr>
              <w:t>Item Description</w:t>
            </w:r>
          </w:p>
        </w:tc>
        <w:tc>
          <w:tcPr>
            <w:tcW w:w="1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4F81BD"/>
            <w:vAlign w:val="bottom"/>
          </w:tcPr>
          <w:p w14:paraId="6E14FB27" w14:textId="77777777" w:rsidR="00BA515B" w:rsidRDefault="00000000">
            <w:pPr>
              <w:jc w:val="center"/>
              <w:rPr>
                <w:b/>
                <w:color w:val="FFFFFF"/>
                <w:w w:val="97"/>
                <w:sz w:val="24"/>
                <w:highlight w:val="darkBlue"/>
              </w:rPr>
            </w:pPr>
            <w:r>
              <w:rPr>
                <w:b/>
                <w:color w:val="FFFFFF"/>
                <w:w w:val="97"/>
                <w:sz w:val="24"/>
                <w:shd w:val="clear" w:color="auto" w:fill="4F81BD"/>
              </w:rPr>
              <w:t>Quantity</w:t>
            </w:r>
          </w:p>
        </w:tc>
        <w:tc>
          <w:tcPr>
            <w:tcW w:w="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4F81BD"/>
            <w:vAlign w:val="bottom"/>
          </w:tcPr>
          <w:p w14:paraId="35F3F58A" w14:textId="77777777" w:rsidR="00BA515B" w:rsidRDefault="00BA515B">
            <w:pPr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A515B" w14:paraId="5ED12FBD" w14:textId="77777777">
        <w:trPr>
          <w:trHeight w:val="82"/>
        </w:trPr>
        <w:tc>
          <w:tcPr>
            <w:tcW w:w="9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4F81BD"/>
            <w:vAlign w:val="bottom"/>
          </w:tcPr>
          <w:p w14:paraId="314CE75C" w14:textId="77777777" w:rsidR="00BA515B" w:rsidRDefault="00BA515B">
            <w:pPr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4F81BD"/>
            <w:vAlign w:val="bottom"/>
          </w:tcPr>
          <w:p w14:paraId="6E547216" w14:textId="77777777" w:rsidR="00BA515B" w:rsidRDefault="00BA515B">
            <w:pPr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4F81BD"/>
            <w:vAlign w:val="bottom"/>
          </w:tcPr>
          <w:p w14:paraId="38A9A2A4" w14:textId="77777777" w:rsidR="00BA515B" w:rsidRDefault="00BA515B">
            <w:pPr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BA515B" w14:paraId="3941D174" w14:textId="77777777">
        <w:trPr>
          <w:trHeight w:val="364"/>
        </w:trPr>
        <w:tc>
          <w:tcPr>
            <w:tcW w:w="9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1A214E6A" w14:textId="6996786E" w:rsidR="00BA515B" w:rsidRDefault="00000000">
            <w:pPr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Oxford South African School Dictionary</w:t>
            </w:r>
            <w:r w:rsidR="00055707">
              <w:rPr>
                <w:rFonts w:ascii="Verdana" w:eastAsia="Verdana" w:hAnsi="Verdana"/>
                <w:sz w:val="21"/>
              </w:rPr>
              <w:t xml:space="preserve"> </w:t>
            </w:r>
            <w:r w:rsidR="001F72FB">
              <w:rPr>
                <w:rFonts w:ascii="Verdana" w:eastAsia="Verdana" w:hAnsi="Verdana"/>
                <w:sz w:val="21"/>
              </w:rPr>
              <w:t>Afr.&amp; Eng Combined</w:t>
            </w:r>
          </w:p>
        </w:tc>
        <w:tc>
          <w:tcPr>
            <w:tcW w:w="1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0AC9E971" w14:textId="77777777" w:rsidR="00BA515B" w:rsidRDefault="00000000">
            <w:pPr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7F0D389D" w14:textId="77777777" w:rsidR="00BA515B" w:rsidRDefault="00BA515B">
            <w:pPr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A515B" w14:paraId="5DBE9ECE" w14:textId="77777777">
        <w:trPr>
          <w:trHeight w:val="364"/>
        </w:trPr>
        <w:tc>
          <w:tcPr>
            <w:tcW w:w="9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2D0D10B4" w14:textId="77777777" w:rsidR="00BA515B" w:rsidRDefault="00000000">
            <w:pPr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A4 192 Page Hard Cover Book, 2 Quire</w:t>
            </w:r>
          </w:p>
        </w:tc>
        <w:tc>
          <w:tcPr>
            <w:tcW w:w="1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6946A0C1" w14:textId="77777777" w:rsidR="00BA515B" w:rsidRDefault="00000000">
            <w:pPr>
              <w:jc w:val="center"/>
            </w:pPr>
            <w:r>
              <w:rPr>
                <w:rFonts w:ascii="Verdana" w:eastAsia="Verdana" w:hAnsi="Verdana"/>
                <w:sz w:val="21"/>
              </w:rPr>
              <w:t>4</w:t>
            </w:r>
          </w:p>
        </w:tc>
        <w:tc>
          <w:tcPr>
            <w:tcW w:w="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5592045F" w14:textId="77777777" w:rsidR="00BA515B" w:rsidRDefault="00BA515B">
            <w:pPr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A515B" w14:paraId="4C58E3A7" w14:textId="77777777">
        <w:trPr>
          <w:trHeight w:val="364"/>
        </w:trPr>
        <w:tc>
          <w:tcPr>
            <w:tcW w:w="9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74DF2D0F" w14:textId="77777777" w:rsidR="00BA515B" w:rsidRDefault="00000000">
            <w:pPr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72 Page A4 Exercise Books (Feint &amp; Margin–*normal-lined, not the narrow-lined)</w:t>
            </w:r>
          </w:p>
        </w:tc>
        <w:tc>
          <w:tcPr>
            <w:tcW w:w="1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30D08BB1" w14:textId="559CC2A9" w:rsidR="00BA515B" w:rsidRDefault="00421414">
            <w:pPr>
              <w:jc w:val="center"/>
            </w:pPr>
            <w:r>
              <w:t>2</w:t>
            </w:r>
          </w:p>
        </w:tc>
        <w:tc>
          <w:tcPr>
            <w:tcW w:w="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4B8BC6DD" w14:textId="77777777" w:rsidR="00BA515B" w:rsidRDefault="00BA515B">
            <w:pPr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A515B" w14:paraId="32C34BA6" w14:textId="77777777">
        <w:trPr>
          <w:trHeight w:val="364"/>
        </w:trPr>
        <w:tc>
          <w:tcPr>
            <w:tcW w:w="9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09224F91" w14:textId="77777777" w:rsidR="00BA515B" w:rsidRDefault="00000000">
            <w:pPr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A4 Flip files (50 page)</w:t>
            </w:r>
          </w:p>
        </w:tc>
        <w:tc>
          <w:tcPr>
            <w:tcW w:w="1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0453359C" w14:textId="77777777" w:rsidR="00BA515B" w:rsidRDefault="00000000">
            <w:pPr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073C638A" w14:textId="77777777" w:rsidR="00BA515B" w:rsidRDefault="00BA515B">
            <w:pPr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A515B" w14:paraId="3144DF39" w14:textId="77777777">
        <w:trPr>
          <w:trHeight w:val="364"/>
        </w:trPr>
        <w:tc>
          <w:tcPr>
            <w:tcW w:w="9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0939E0B9" w14:textId="77777777" w:rsidR="00BA515B" w:rsidRDefault="00000000">
            <w:pPr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Khokis (box)</w:t>
            </w:r>
          </w:p>
        </w:tc>
        <w:tc>
          <w:tcPr>
            <w:tcW w:w="1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0C6EBC47" w14:textId="77777777" w:rsidR="00BA515B" w:rsidRDefault="00000000">
            <w:pPr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0F39A392" w14:textId="77777777" w:rsidR="00BA515B" w:rsidRDefault="00BA515B">
            <w:pPr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A515B" w14:paraId="691DD382" w14:textId="77777777">
        <w:trPr>
          <w:trHeight w:val="364"/>
        </w:trPr>
        <w:tc>
          <w:tcPr>
            <w:tcW w:w="9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3A34569D" w14:textId="77777777" w:rsidR="00BA515B" w:rsidRDefault="00000000">
            <w:pPr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Colouring Pencils / Roll-ups</w:t>
            </w:r>
          </w:p>
        </w:tc>
        <w:tc>
          <w:tcPr>
            <w:tcW w:w="1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04EB94C3" w14:textId="77777777" w:rsidR="00BA515B" w:rsidRDefault="00000000">
            <w:pPr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5CB6BA81" w14:textId="77777777" w:rsidR="00BA515B" w:rsidRDefault="00BA515B">
            <w:pPr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A515B" w14:paraId="3A5A3745" w14:textId="77777777">
        <w:trPr>
          <w:trHeight w:val="364"/>
        </w:trPr>
        <w:tc>
          <w:tcPr>
            <w:tcW w:w="9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38480A9A" w14:textId="096076D0" w:rsidR="00BA515B" w:rsidRDefault="00421414">
            <w:pPr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4 Large Pritt 40g &amp; 4 Art &amp; Craft Glue</w:t>
            </w:r>
          </w:p>
        </w:tc>
        <w:tc>
          <w:tcPr>
            <w:tcW w:w="1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3ECB90C2" w14:textId="1B1578C1" w:rsidR="00BA515B" w:rsidRDefault="00421414">
            <w:pPr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8</w:t>
            </w:r>
          </w:p>
        </w:tc>
        <w:tc>
          <w:tcPr>
            <w:tcW w:w="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227D4203" w14:textId="77777777" w:rsidR="00BA515B" w:rsidRDefault="00BA515B">
            <w:pPr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A515B" w14:paraId="520224E2" w14:textId="77777777">
        <w:trPr>
          <w:trHeight w:val="364"/>
        </w:trPr>
        <w:tc>
          <w:tcPr>
            <w:tcW w:w="9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3207252A" w14:textId="77777777" w:rsidR="00BA515B" w:rsidRDefault="00000000">
            <w:pPr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Pair of scissors (Blunt Nose)</w:t>
            </w:r>
          </w:p>
        </w:tc>
        <w:tc>
          <w:tcPr>
            <w:tcW w:w="1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57298097" w14:textId="77777777" w:rsidR="00BA515B" w:rsidRDefault="00000000">
            <w:pPr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6E3713DE" w14:textId="77777777" w:rsidR="00BA515B" w:rsidRDefault="00BA515B">
            <w:pPr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A515B" w14:paraId="6A2934C3" w14:textId="77777777">
        <w:trPr>
          <w:trHeight w:val="364"/>
        </w:trPr>
        <w:tc>
          <w:tcPr>
            <w:tcW w:w="9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374DC80C" w14:textId="77777777" w:rsidR="00BA515B" w:rsidRDefault="00000000">
            <w:pPr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30 cm ruler</w:t>
            </w:r>
          </w:p>
        </w:tc>
        <w:tc>
          <w:tcPr>
            <w:tcW w:w="1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3E0034F3" w14:textId="77777777" w:rsidR="00BA515B" w:rsidRDefault="00000000">
            <w:pPr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28FC17C9" w14:textId="77777777" w:rsidR="00BA515B" w:rsidRDefault="00BA515B">
            <w:pPr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A515B" w14:paraId="3792272D" w14:textId="77777777">
        <w:trPr>
          <w:trHeight w:val="364"/>
        </w:trPr>
        <w:tc>
          <w:tcPr>
            <w:tcW w:w="9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49DA0644" w14:textId="77777777" w:rsidR="00BA515B" w:rsidRDefault="00000000">
            <w:pPr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Soft white eraser</w:t>
            </w:r>
          </w:p>
        </w:tc>
        <w:tc>
          <w:tcPr>
            <w:tcW w:w="1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4C2F27FC" w14:textId="77777777" w:rsidR="00BA515B" w:rsidRDefault="00000000">
            <w:pPr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481DBAC0" w14:textId="77777777" w:rsidR="00BA515B" w:rsidRDefault="00BA515B">
            <w:pPr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A515B" w14:paraId="44CA2174" w14:textId="77777777">
        <w:trPr>
          <w:trHeight w:val="364"/>
        </w:trPr>
        <w:tc>
          <w:tcPr>
            <w:tcW w:w="9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7CF5B180" w14:textId="3606139B" w:rsidR="00BA515B" w:rsidRDefault="00421414">
            <w:pPr>
              <w:ind w:left="100"/>
            </w:pPr>
            <w:r>
              <w:rPr>
                <w:rFonts w:ascii="Verdana" w:eastAsia="Verdana" w:hAnsi="Verdana"/>
                <w:b/>
                <w:bCs/>
                <w:sz w:val="21"/>
              </w:rPr>
              <w:t>1 BOX A4 White Paper consisting of 5 reams.</w:t>
            </w:r>
          </w:p>
          <w:p w14:paraId="78A778A1" w14:textId="77777777" w:rsidR="00BA515B" w:rsidRDefault="00BA515B">
            <w:pPr>
              <w:ind w:left="100"/>
              <w:rPr>
                <w:rFonts w:ascii="Verdana" w:eastAsia="Verdana" w:hAnsi="Verdana"/>
                <w:b/>
                <w:bCs/>
                <w:sz w:val="21"/>
              </w:rPr>
            </w:pPr>
          </w:p>
        </w:tc>
        <w:tc>
          <w:tcPr>
            <w:tcW w:w="1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4BCB9F84" w14:textId="629ED8C1" w:rsidR="00BA515B" w:rsidRDefault="00421414">
            <w:pPr>
              <w:jc w:val="center"/>
            </w:pPr>
            <w:r>
              <w:t>1</w:t>
            </w:r>
          </w:p>
        </w:tc>
        <w:tc>
          <w:tcPr>
            <w:tcW w:w="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5DB35B80" w14:textId="77777777" w:rsidR="00BA515B" w:rsidRDefault="00BA515B">
            <w:pPr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A515B" w14:paraId="55E6F08A" w14:textId="77777777">
        <w:trPr>
          <w:trHeight w:val="364"/>
        </w:trPr>
        <w:tc>
          <w:tcPr>
            <w:tcW w:w="9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197244D2" w14:textId="77777777" w:rsidR="00BA515B" w:rsidRDefault="00000000">
            <w:pPr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HB Pencils</w:t>
            </w:r>
          </w:p>
        </w:tc>
        <w:tc>
          <w:tcPr>
            <w:tcW w:w="1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4FC6F26C" w14:textId="0D4F1754" w:rsidR="00BA515B" w:rsidRDefault="00421414">
            <w:pPr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4</w:t>
            </w:r>
          </w:p>
        </w:tc>
        <w:tc>
          <w:tcPr>
            <w:tcW w:w="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1E4EF3AD" w14:textId="77777777" w:rsidR="00BA515B" w:rsidRDefault="00BA515B">
            <w:pPr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A515B" w14:paraId="341108EC" w14:textId="77777777">
        <w:trPr>
          <w:trHeight w:val="364"/>
        </w:trPr>
        <w:tc>
          <w:tcPr>
            <w:tcW w:w="9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17A6BCEB" w14:textId="77777777" w:rsidR="00BA515B" w:rsidRDefault="00000000">
            <w:pPr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Blue pens</w:t>
            </w:r>
          </w:p>
        </w:tc>
        <w:tc>
          <w:tcPr>
            <w:tcW w:w="1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72AA5497" w14:textId="332D19DF" w:rsidR="00BA515B" w:rsidRDefault="00421414">
            <w:pPr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4</w:t>
            </w:r>
          </w:p>
        </w:tc>
        <w:tc>
          <w:tcPr>
            <w:tcW w:w="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0B7C212A" w14:textId="77777777" w:rsidR="00BA515B" w:rsidRDefault="00BA515B">
            <w:pPr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A515B" w14:paraId="7B8E881F" w14:textId="77777777">
        <w:trPr>
          <w:trHeight w:val="364"/>
        </w:trPr>
        <w:tc>
          <w:tcPr>
            <w:tcW w:w="9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0C901636" w14:textId="77777777" w:rsidR="00BA515B" w:rsidRDefault="00000000">
            <w:pPr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Tippex</w:t>
            </w:r>
          </w:p>
        </w:tc>
        <w:tc>
          <w:tcPr>
            <w:tcW w:w="1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0EB0CC3E" w14:textId="7A801B76" w:rsidR="00BA515B" w:rsidRDefault="00421414">
            <w:pPr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2</w:t>
            </w:r>
          </w:p>
        </w:tc>
        <w:tc>
          <w:tcPr>
            <w:tcW w:w="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2F9829F6" w14:textId="77777777" w:rsidR="00BA515B" w:rsidRDefault="00BA515B">
            <w:pPr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A515B" w14:paraId="65E685DB" w14:textId="77777777">
        <w:trPr>
          <w:trHeight w:val="364"/>
        </w:trPr>
        <w:tc>
          <w:tcPr>
            <w:tcW w:w="9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26091196" w14:textId="77777777" w:rsidR="00BA515B" w:rsidRDefault="00000000">
            <w:pPr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Metal Sharpener</w:t>
            </w:r>
          </w:p>
        </w:tc>
        <w:tc>
          <w:tcPr>
            <w:tcW w:w="1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44F478F0" w14:textId="77777777" w:rsidR="00BA515B" w:rsidRDefault="00000000">
            <w:pPr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71D07A08" w14:textId="77777777" w:rsidR="00BA515B" w:rsidRDefault="00BA515B">
            <w:pPr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A515B" w14:paraId="2829F874" w14:textId="77777777">
        <w:trPr>
          <w:trHeight w:val="364"/>
        </w:trPr>
        <w:tc>
          <w:tcPr>
            <w:tcW w:w="9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57AA13A0" w14:textId="77777777" w:rsidR="00BA515B" w:rsidRDefault="00000000">
            <w:pPr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A5 ruled hardcover (for messages)</w:t>
            </w:r>
          </w:p>
        </w:tc>
        <w:tc>
          <w:tcPr>
            <w:tcW w:w="1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32BFBEA3" w14:textId="77777777" w:rsidR="00BA515B" w:rsidRDefault="00000000">
            <w:pPr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01014112" w14:textId="77777777" w:rsidR="00BA515B" w:rsidRDefault="00BA515B">
            <w:pPr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A515B" w14:paraId="5A9C449A" w14:textId="77777777">
        <w:trPr>
          <w:trHeight w:val="364"/>
        </w:trPr>
        <w:tc>
          <w:tcPr>
            <w:tcW w:w="9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6D2D345C" w14:textId="77777777" w:rsidR="00BA515B" w:rsidRDefault="00000000">
            <w:pPr>
              <w:ind w:left="100"/>
            </w:pPr>
            <w:r>
              <w:rPr>
                <w:rFonts w:ascii="Verdana" w:eastAsia="Verdana" w:hAnsi="Verdana"/>
                <w:sz w:val="21"/>
              </w:rPr>
              <w:t>Liquid Hand soap (1 litre)</w:t>
            </w:r>
          </w:p>
          <w:p w14:paraId="7A3E97EE" w14:textId="366051B0" w:rsidR="00BA515B" w:rsidRDefault="00421414">
            <w:pPr>
              <w:ind w:left="100"/>
            </w:pPr>
            <w:r>
              <w:rPr>
                <w:rFonts w:ascii="Verdana" w:eastAsia="Verdana" w:hAnsi="Verdana"/>
                <w:sz w:val="21"/>
              </w:rPr>
              <w:t>Wet Wipes</w:t>
            </w:r>
          </w:p>
        </w:tc>
        <w:tc>
          <w:tcPr>
            <w:tcW w:w="1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4E577A46" w14:textId="77777777" w:rsidR="00BA515B" w:rsidRDefault="00BA515B">
            <w:pPr>
              <w:jc w:val="center"/>
              <w:rPr>
                <w:rFonts w:ascii="Verdana" w:eastAsia="Verdana" w:hAnsi="Verdana"/>
                <w:sz w:val="21"/>
              </w:rPr>
            </w:pPr>
          </w:p>
          <w:p w14:paraId="0CFAB02A" w14:textId="77777777" w:rsidR="00BA515B" w:rsidRDefault="00000000">
            <w:pPr>
              <w:jc w:val="center"/>
            </w:pPr>
            <w:r>
              <w:rPr>
                <w:rFonts w:ascii="Verdana" w:eastAsia="Verdana" w:hAnsi="Verdana"/>
                <w:sz w:val="21"/>
              </w:rPr>
              <w:t>1</w:t>
            </w:r>
          </w:p>
          <w:p w14:paraId="084501D8" w14:textId="77777777" w:rsidR="00BA515B" w:rsidRDefault="00000000">
            <w:pPr>
              <w:jc w:val="center"/>
            </w:pPr>
            <w:r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5A6472FD" w14:textId="77777777" w:rsidR="00BA515B" w:rsidRDefault="00BA515B">
            <w:pPr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A515B" w14:paraId="6DDE7FFD" w14:textId="77777777">
        <w:trPr>
          <w:trHeight w:val="364"/>
        </w:trPr>
        <w:tc>
          <w:tcPr>
            <w:tcW w:w="9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3800A8FA" w14:textId="2CB60C33" w:rsidR="00BA515B" w:rsidRDefault="00421414">
            <w:pPr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48 Pack toilet rolls</w:t>
            </w:r>
          </w:p>
        </w:tc>
        <w:tc>
          <w:tcPr>
            <w:tcW w:w="1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0C5F6148" w14:textId="77777777" w:rsidR="00BA515B" w:rsidRDefault="00000000">
            <w:pPr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4223AE32" w14:textId="77777777" w:rsidR="00BA515B" w:rsidRDefault="00BA515B">
            <w:pPr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A515B" w14:paraId="4D91BC67" w14:textId="77777777">
        <w:trPr>
          <w:trHeight w:val="364"/>
        </w:trPr>
        <w:tc>
          <w:tcPr>
            <w:tcW w:w="9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0BE10639" w14:textId="77777777" w:rsidR="00BA515B" w:rsidRDefault="00000000">
            <w:pPr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Sellotape</w:t>
            </w:r>
          </w:p>
        </w:tc>
        <w:tc>
          <w:tcPr>
            <w:tcW w:w="1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52B86F2E" w14:textId="77777777" w:rsidR="00BA515B" w:rsidRDefault="00000000">
            <w:pPr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088E1394" w14:textId="77777777" w:rsidR="00BA515B" w:rsidRDefault="00BA515B">
            <w:pPr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A515B" w14:paraId="7B67AEF5" w14:textId="77777777">
        <w:trPr>
          <w:trHeight w:val="364"/>
        </w:trPr>
        <w:tc>
          <w:tcPr>
            <w:tcW w:w="9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6AF598A0" w14:textId="5BF4FD70" w:rsidR="00BA515B" w:rsidRDefault="00421414">
            <w:pPr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Mathematical Set</w:t>
            </w:r>
          </w:p>
        </w:tc>
        <w:tc>
          <w:tcPr>
            <w:tcW w:w="1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6AED30D4" w14:textId="60AB9617" w:rsidR="00BA515B" w:rsidRDefault="00421414">
            <w:pPr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287714DA" w14:textId="77777777" w:rsidR="00BA515B" w:rsidRDefault="00BA515B">
            <w:pPr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A515B" w14:paraId="797A1D6A" w14:textId="77777777">
        <w:trPr>
          <w:trHeight w:val="364"/>
        </w:trPr>
        <w:tc>
          <w:tcPr>
            <w:tcW w:w="9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53AFDCF2" w14:textId="77777777" w:rsidR="00BA515B" w:rsidRDefault="00000000">
            <w:pPr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Thick clear plastic roll</w:t>
            </w:r>
          </w:p>
        </w:tc>
        <w:tc>
          <w:tcPr>
            <w:tcW w:w="1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1CBC1824" w14:textId="77777777" w:rsidR="00BA515B" w:rsidRDefault="00000000">
            <w:pPr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2</w:t>
            </w:r>
          </w:p>
        </w:tc>
        <w:tc>
          <w:tcPr>
            <w:tcW w:w="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76F6E9F4" w14:textId="77777777" w:rsidR="00BA515B" w:rsidRDefault="00BA515B">
            <w:pPr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A515B" w14:paraId="6084A3D7" w14:textId="77777777">
        <w:trPr>
          <w:trHeight w:val="364"/>
        </w:trPr>
        <w:tc>
          <w:tcPr>
            <w:tcW w:w="9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5CC75B60" w14:textId="78721C51" w:rsidR="00BA515B" w:rsidRDefault="00421414">
            <w:pPr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Calculator</w:t>
            </w:r>
          </w:p>
        </w:tc>
        <w:tc>
          <w:tcPr>
            <w:tcW w:w="1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6709530E" w14:textId="4CB558B2" w:rsidR="00BA515B" w:rsidRDefault="00421414">
            <w:pPr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6BC4307A" w14:textId="77777777" w:rsidR="00BA515B" w:rsidRDefault="00BA515B">
            <w:pPr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A515B" w14:paraId="35C266C9" w14:textId="77777777">
        <w:trPr>
          <w:trHeight w:val="364"/>
        </w:trPr>
        <w:tc>
          <w:tcPr>
            <w:tcW w:w="9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5B8E621E" w14:textId="233C5D27" w:rsidR="00BA515B" w:rsidRDefault="00DA62CE">
            <w:r>
              <w:rPr>
                <w:rFonts w:ascii="Verdana" w:eastAsia="Verdana" w:hAnsi="Verdana"/>
                <w:sz w:val="21"/>
              </w:rPr>
              <w:t xml:space="preserve"> Hi-liters</w:t>
            </w:r>
          </w:p>
          <w:p w14:paraId="00571223" w14:textId="7ECC52ED" w:rsidR="00BA515B" w:rsidRDefault="00DA62CE">
            <w:r>
              <w:rPr>
                <w:rFonts w:ascii="Verdana" w:eastAsia="Verdana" w:hAnsi="Verdana"/>
                <w:sz w:val="21"/>
              </w:rPr>
              <w:t xml:space="preserve"> </w:t>
            </w:r>
            <w:r w:rsidR="00421414">
              <w:rPr>
                <w:rFonts w:ascii="Verdana" w:eastAsia="Verdana" w:hAnsi="Verdana"/>
                <w:sz w:val="21"/>
              </w:rPr>
              <w:t>Box T</w:t>
            </w:r>
            <w:r w:rsidR="00F90580">
              <w:rPr>
                <w:rFonts w:ascii="Verdana" w:eastAsia="Verdana" w:hAnsi="Verdana"/>
                <w:sz w:val="21"/>
              </w:rPr>
              <w:t>issues</w:t>
            </w:r>
          </w:p>
        </w:tc>
        <w:tc>
          <w:tcPr>
            <w:tcW w:w="1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275F7825" w14:textId="77777777" w:rsidR="00BA515B" w:rsidRDefault="00000000">
            <w:pPr>
              <w:jc w:val="center"/>
            </w:pPr>
            <w:r>
              <w:rPr>
                <w:rFonts w:ascii="Verdana" w:eastAsia="Verdana" w:hAnsi="Verdana"/>
                <w:sz w:val="21"/>
              </w:rPr>
              <w:t>2</w:t>
            </w:r>
          </w:p>
          <w:p w14:paraId="1490FC76" w14:textId="7F96393E" w:rsidR="00BA515B" w:rsidRDefault="00F90580">
            <w:pPr>
              <w:jc w:val="center"/>
            </w:pPr>
            <w:r>
              <w:t>2</w:t>
            </w:r>
          </w:p>
        </w:tc>
        <w:tc>
          <w:tcPr>
            <w:tcW w:w="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1931F4A4" w14:textId="77777777" w:rsidR="00BA515B" w:rsidRDefault="00BA515B">
            <w:pPr>
              <w:rPr>
                <w:rFonts w:ascii="Times New Roman" w:eastAsia="Times New Roman" w:hAnsi="Times New Roman"/>
                <w:sz w:val="24"/>
              </w:rPr>
            </w:pPr>
          </w:p>
          <w:p w14:paraId="2C82ECC7" w14:textId="77777777" w:rsidR="00BA515B" w:rsidRDefault="00BA515B">
            <w:pPr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14:paraId="7DEDF459" w14:textId="77777777" w:rsidR="00BA515B" w:rsidRDefault="00BA515B"/>
    <w:sectPr w:rsidR="00BA515B">
      <w:headerReference w:type="default" r:id="rId7"/>
      <w:footerReference w:type="default" r:id="rId8"/>
      <w:pgSz w:w="11906" w:h="16838"/>
      <w:pgMar w:top="777" w:right="720" w:bottom="777" w:left="720" w:header="720" w:footer="72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F9DAB4" w14:textId="77777777" w:rsidR="004E09EE" w:rsidRDefault="004E09EE">
      <w:r>
        <w:separator/>
      </w:r>
    </w:p>
  </w:endnote>
  <w:endnote w:type="continuationSeparator" w:id="0">
    <w:p w14:paraId="4B8D33A4" w14:textId="77777777" w:rsidR="004E09EE" w:rsidRDefault="004E09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11451623"/>
      <w:docPartObj>
        <w:docPartGallery w:val="Page Numbers (Bottom of Page)"/>
        <w:docPartUnique/>
      </w:docPartObj>
    </w:sdtPr>
    <w:sdtContent>
      <w:p w14:paraId="10C32D7A" w14:textId="77777777" w:rsidR="00BA515B" w:rsidRDefault="00000000">
        <w:pPr>
          <w:pStyle w:val="Footer"/>
          <w:pBdr>
            <w:top w:val="single" w:sz="4" w:space="1" w:color="D9D9D9"/>
          </w:pBdr>
        </w:pPr>
        <w:r>
          <w:fldChar w:fldCharType="begin"/>
        </w:r>
        <w:r>
          <w:instrText>PAGE</w:instrText>
        </w:r>
        <w:r>
          <w:fldChar w:fldCharType="separate"/>
        </w:r>
        <w:r>
          <w:t>1</w:t>
        </w:r>
        <w:r>
          <w:fldChar w:fldCharType="end"/>
        </w:r>
        <w:r>
          <w:t xml:space="preserve"> | </w:t>
        </w:r>
        <w:r>
          <w:rPr>
            <w:color w:val="808080" w:themeColor="background1" w:themeShade="80"/>
            <w:spacing w:val="60"/>
          </w:rPr>
          <w:t>Page</w:t>
        </w:r>
        <w:r>
          <w:rPr>
            <w:color w:val="808080" w:themeColor="background1" w:themeShade="80"/>
            <w:spacing w:val="60"/>
          </w:rPr>
          <w:tab/>
        </w:r>
        <w:r>
          <w:rPr>
            <w:color w:val="808080" w:themeColor="background1" w:themeShade="80"/>
            <w:spacing w:val="60"/>
          </w:rPr>
          <w:tab/>
          <w:t xml:space="preserve">    </w:t>
        </w:r>
        <w:r>
          <w:rPr>
            <w:rStyle w:val="SubtitleChar"/>
            <w:i w:val="0"/>
          </w:rPr>
          <w:t>Darus Saulieghien Quraan Academy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F622F6" w14:textId="77777777" w:rsidR="004E09EE" w:rsidRDefault="004E09EE">
      <w:r>
        <w:separator/>
      </w:r>
    </w:p>
  </w:footnote>
  <w:footnote w:type="continuationSeparator" w:id="0">
    <w:p w14:paraId="3CA180E2" w14:textId="77777777" w:rsidR="004E09EE" w:rsidRDefault="004E09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EEA14D" w14:textId="77777777" w:rsidR="00BA515B" w:rsidRDefault="00000000">
    <w:pPr>
      <w:pStyle w:val="Header"/>
      <w:spacing w:before="240"/>
    </w:pPr>
    <w:r>
      <w:rPr>
        <w:noProof/>
      </w:rPr>
      <w:drawing>
        <wp:inline distT="0" distB="0" distL="0" distR="0" wp14:anchorId="3E33BBE0" wp14:editId="61BB5977">
          <wp:extent cx="1435100" cy="685800"/>
          <wp:effectExtent l="0" t="0" r="0" b="0"/>
          <wp:docPr id="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435100" cy="685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anchor distT="0" distB="0" distL="0" distR="0" simplePos="0" relativeHeight="3" behindDoc="1" locked="0" layoutInCell="1" allowOverlap="1" wp14:anchorId="6B6402F1" wp14:editId="76D1DA26">
          <wp:simplePos x="0" y="0"/>
          <wp:positionH relativeFrom="column">
            <wp:align>center</wp:align>
          </wp:positionH>
          <wp:positionV relativeFrom="margin">
            <wp:align>center</wp:align>
          </wp:positionV>
          <wp:extent cx="6857365" cy="6563360"/>
          <wp:effectExtent l="0" t="0" r="0" b="0"/>
          <wp:wrapNone/>
          <wp:docPr id="1" name="WordPictureWatermark1011254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WordPictureWatermark10112548"/>
                  <pic:cNvPicPr/>
                </pic:nvPicPr>
                <pic:blipFill>
                  <a:blip r:embed="rId2"/>
                  <a:stretch/>
                </pic:blipFill>
                <pic:spPr>
                  <a:xfrm>
                    <a:off x="0" y="0"/>
                    <a:ext cx="6856560" cy="6562800"/>
                  </a:xfrm>
                  <a:prstGeom prst="rect">
                    <a:avLst/>
                  </a:prstGeom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A515B"/>
    <w:rsid w:val="00055707"/>
    <w:rsid w:val="001F72FB"/>
    <w:rsid w:val="00421414"/>
    <w:rsid w:val="00495CA3"/>
    <w:rsid w:val="004E09EE"/>
    <w:rsid w:val="00A62FBC"/>
    <w:rsid w:val="00B70E3E"/>
    <w:rsid w:val="00BA515B"/>
    <w:rsid w:val="00BA7E3E"/>
    <w:rsid w:val="00DA62CE"/>
    <w:rsid w:val="00F90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3AF8CDC"/>
  <w15:docId w15:val="{8BE7F369-4DF9-0C43-AB76-381B34101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3630"/>
    <w:rPr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erChar">
    <w:name w:val="Header Char"/>
    <w:basedOn w:val="DefaultParagraphFont"/>
    <w:link w:val="Header"/>
    <w:uiPriority w:val="99"/>
    <w:qFormat/>
    <w:rsid w:val="005E78EF"/>
  </w:style>
  <w:style w:type="character" w:customStyle="1" w:styleId="FooterChar">
    <w:name w:val="Footer Char"/>
    <w:basedOn w:val="DefaultParagraphFont"/>
    <w:link w:val="Footer"/>
    <w:uiPriority w:val="99"/>
    <w:qFormat/>
    <w:rsid w:val="005E78EF"/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5E78EF"/>
    <w:rPr>
      <w:rFonts w:ascii="Tahoma" w:hAnsi="Tahoma" w:cs="Tahoma"/>
      <w:sz w:val="16"/>
      <w:szCs w:val="16"/>
    </w:rPr>
  </w:style>
  <w:style w:type="character" w:customStyle="1" w:styleId="SubtitleChar">
    <w:name w:val="Subtitle Char"/>
    <w:basedOn w:val="DefaultParagraphFont"/>
    <w:link w:val="Subtitle"/>
    <w:uiPriority w:val="11"/>
    <w:qFormat/>
    <w:rsid w:val="005E78E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 Unicode M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 Unicode MS"/>
    </w:rPr>
  </w:style>
  <w:style w:type="paragraph" w:styleId="Header">
    <w:name w:val="header"/>
    <w:basedOn w:val="Normal"/>
    <w:link w:val="HeaderChar"/>
    <w:uiPriority w:val="99"/>
    <w:unhideWhenUsed/>
    <w:rsid w:val="005E78EF"/>
    <w:pPr>
      <w:tabs>
        <w:tab w:val="center" w:pos="4680"/>
        <w:tab w:val="right" w:pos="9360"/>
      </w:tabs>
    </w:pPr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5E78EF"/>
    <w:pPr>
      <w:tabs>
        <w:tab w:val="center" w:pos="4680"/>
        <w:tab w:val="right" w:pos="9360"/>
      </w:tabs>
    </w:pPr>
    <w:rPr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5E78EF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E78EF"/>
    <w:p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table" w:styleId="TableGrid">
    <w:name w:val="Table Grid"/>
    <w:basedOn w:val="TableNormal"/>
    <w:uiPriority w:val="39"/>
    <w:rsid w:val="00FB53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B479EA-F178-4E8F-943A-BB10933926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</Company>
  <LinksUpToDate>false</LinksUpToDate>
  <CharactersWithSpaces>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abhm</dc:creator>
  <dc:description/>
  <cp:lastModifiedBy>Dsqa Laptop 4</cp:lastModifiedBy>
  <cp:revision>8</cp:revision>
  <cp:lastPrinted>2022-11-16T11:29:00Z</cp:lastPrinted>
  <dcterms:created xsi:type="dcterms:W3CDTF">2022-11-11T07:42:00Z</dcterms:created>
  <dcterms:modified xsi:type="dcterms:W3CDTF">2025-11-18T09:20:00Z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b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