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8AA84" w14:textId="77777777" w:rsidR="00963630" w:rsidRPr="004C2DCA" w:rsidRDefault="00963630">
      <w:pPr>
        <w:rPr>
          <w:b/>
          <w:sz w:val="28"/>
          <w:szCs w:val="28"/>
        </w:rPr>
      </w:pPr>
      <w:r w:rsidRPr="004C2DCA">
        <w:rPr>
          <w:b/>
          <w:sz w:val="28"/>
          <w:szCs w:val="28"/>
        </w:rPr>
        <w:t>Grade 0 &amp; R</w:t>
      </w:r>
    </w:p>
    <w:p w14:paraId="7D0251CE" w14:textId="77777777" w:rsidR="00963630" w:rsidRDefault="00963630"/>
    <w:tbl>
      <w:tblPr>
        <w:tblW w:w="10925" w:type="dxa"/>
        <w:tblInd w:w="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10"/>
        <w:gridCol w:w="1184"/>
        <w:gridCol w:w="1031"/>
      </w:tblGrid>
      <w:tr w:rsidR="00963630" w14:paraId="32115FA7" w14:textId="77777777" w:rsidTr="00F327FC">
        <w:trPr>
          <w:trHeight w:val="384"/>
        </w:trPr>
        <w:tc>
          <w:tcPr>
            <w:tcW w:w="8710" w:type="dxa"/>
            <w:shd w:val="clear" w:color="auto" w:fill="4F81BD"/>
            <w:vAlign w:val="bottom"/>
          </w:tcPr>
          <w:p w14:paraId="5D095374" w14:textId="77777777" w:rsidR="00963630" w:rsidRDefault="00963630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84" w:type="dxa"/>
            <w:shd w:val="clear" w:color="auto" w:fill="4F81BD"/>
            <w:vAlign w:val="bottom"/>
          </w:tcPr>
          <w:p w14:paraId="49D380A7" w14:textId="77777777" w:rsidR="00963630" w:rsidRDefault="00963630" w:rsidP="00796F79">
            <w:pPr>
              <w:spacing w:line="0" w:lineRule="atLeast"/>
              <w:jc w:val="center"/>
              <w:rPr>
                <w:b/>
                <w:color w:val="FFFFFF"/>
                <w:w w:val="99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9"/>
                <w:sz w:val="24"/>
                <w:shd w:val="clear" w:color="auto" w:fill="4F81BD"/>
              </w:rPr>
              <w:t>Quantity</w:t>
            </w:r>
          </w:p>
        </w:tc>
        <w:tc>
          <w:tcPr>
            <w:tcW w:w="1031" w:type="dxa"/>
            <w:shd w:val="clear" w:color="auto" w:fill="4F81BD"/>
            <w:vAlign w:val="bottom"/>
          </w:tcPr>
          <w:p w14:paraId="51FB55A4" w14:textId="77777777" w:rsidR="00963630" w:rsidRDefault="0063658B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</w:rPr>
              <w:t xml:space="preserve">     </w:t>
            </w:r>
            <w:r>
              <w:rPr>
                <w:rFonts w:ascii="Times New Roman" w:eastAsia="Times New Roman" w:hAnsi="Times New Roman"/>
                <w:noProof/>
                <w:sz w:val="24"/>
              </w:rPr>
              <w:drawing>
                <wp:inline distT="0" distB="0" distL="0" distR="0" wp14:anchorId="7EBEA6A4" wp14:editId="730BE36D">
                  <wp:extent cx="330200" cy="171450"/>
                  <wp:effectExtent l="0" t="0" r="0" b="0"/>
                  <wp:docPr id="3" name="Picture 3" descr="C:\Users\abhm\AppData\Local\Microsoft\Windows\INetCache\IE\JYMU4QUH\Check_mark_23x20_02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bhm\AppData\Local\Microsoft\Windows\INetCache\IE\JYMU4QUH\Check_mark_23x20_02.sv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3630" w14:paraId="7663DFEB" w14:textId="77777777" w:rsidTr="00F327FC">
        <w:trPr>
          <w:trHeight w:val="82"/>
        </w:trPr>
        <w:tc>
          <w:tcPr>
            <w:tcW w:w="8710" w:type="dxa"/>
            <w:shd w:val="clear" w:color="auto" w:fill="4F81BD"/>
            <w:vAlign w:val="bottom"/>
          </w:tcPr>
          <w:p w14:paraId="5F8F52CC" w14:textId="77777777" w:rsidR="00963630" w:rsidRDefault="00963630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84" w:type="dxa"/>
            <w:shd w:val="clear" w:color="auto" w:fill="4F81BD"/>
            <w:vAlign w:val="bottom"/>
          </w:tcPr>
          <w:p w14:paraId="186840BE" w14:textId="77777777" w:rsidR="00963630" w:rsidRDefault="00963630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31" w:type="dxa"/>
            <w:shd w:val="clear" w:color="auto" w:fill="4F81BD"/>
            <w:vAlign w:val="bottom"/>
          </w:tcPr>
          <w:p w14:paraId="72886A53" w14:textId="77777777" w:rsidR="00963630" w:rsidRDefault="00963630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963630" w14:paraId="12566D2F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0923E9E" w14:textId="0A99277F" w:rsidR="00963630" w:rsidRDefault="00963630" w:rsidP="00796F79">
            <w:pPr>
              <w:spacing w:line="0" w:lineRule="atLeast"/>
              <w:ind w:left="100"/>
              <w:rPr>
                <w:sz w:val="24"/>
              </w:rPr>
            </w:pPr>
            <w:r w:rsidRPr="00026C4E">
              <w:rPr>
                <w:sz w:val="24"/>
                <w:highlight w:val="yellow"/>
              </w:rPr>
              <w:t>An apron (slipover)</w:t>
            </w:r>
            <w:r w:rsidR="00FE0184">
              <w:rPr>
                <w:sz w:val="24"/>
              </w:rPr>
              <w:t xml:space="preserve"> </w:t>
            </w:r>
            <w:r w:rsidR="00AA6181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3579242B" w14:textId="77777777" w:rsidR="00963630" w:rsidRDefault="00963630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036D4756" w14:textId="77777777" w:rsidR="00963630" w:rsidRDefault="0096363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6A36" w14:paraId="234BD560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5954BEE" w14:textId="0B73CAAF" w:rsidR="00F76A36" w:rsidRPr="00F76E66" w:rsidRDefault="00F76A36" w:rsidP="00F76A36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 w:rsidRPr="00F76E66">
              <w:rPr>
                <w:rFonts w:ascii="Verdana" w:eastAsia="Verdana" w:hAnsi="Verdana"/>
                <w:b/>
                <w:bCs/>
                <w:sz w:val="21"/>
              </w:rPr>
              <w:t xml:space="preserve">1 </w:t>
            </w:r>
            <w:r w:rsidR="00287790">
              <w:rPr>
                <w:rFonts w:ascii="Verdana" w:eastAsia="Verdana" w:hAnsi="Verdana"/>
                <w:b/>
                <w:bCs/>
                <w:sz w:val="21"/>
              </w:rPr>
              <w:t>B</w:t>
            </w:r>
            <w:r w:rsidRPr="00F76E66">
              <w:rPr>
                <w:rFonts w:ascii="Verdana" w:eastAsia="Verdana" w:hAnsi="Verdana"/>
                <w:b/>
                <w:bCs/>
                <w:sz w:val="21"/>
              </w:rPr>
              <w:t>ox of A4 White Paper</w:t>
            </w:r>
            <w:r w:rsidR="00102B73">
              <w:rPr>
                <w:rFonts w:ascii="Verdana" w:eastAsia="Verdana" w:hAnsi="Verdana"/>
                <w:b/>
                <w:bCs/>
                <w:sz w:val="21"/>
              </w:rPr>
              <w:t xml:space="preserve"> </w:t>
            </w:r>
            <w:r w:rsidR="00287790">
              <w:rPr>
                <w:rFonts w:ascii="Verdana" w:eastAsia="Verdana" w:hAnsi="Verdana"/>
                <w:b/>
                <w:bCs/>
                <w:sz w:val="21"/>
              </w:rPr>
              <w:t xml:space="preserve">OR </w:t>
            </w:r>
            <w:r w:rsidRPr="00F76E66">
              <w:rPr>
                <w:rFonts w:ascii="Verdana" w:eastAsia="Verdana" w:hAnsi="Verdana"/>
                <w:b/>
                <w:bCs/>
                <w:sz w:val="21"/>
              </w:rPr>
              <w:t>5 reams of paper</w:t>
            </w:r>
            <w:r w:rsidR="00995914">
              <w:rPr>
                <w:rFonts w:ascii="Verdana" w:eastAsia="Verdana" w:hAnsi="Verdana"/>
                <w:b/>
                <w:bCs/>
                <w:sz w:val="21"/>
              </w:rPr>
              <w:t>.</w:t>
            </w:r>
          </w:p>
          <w:p w14:paraId="18A76DBB" w14:textId="7B8EDCC6" w:rsidR="00F76A36" w:rsidRDefault="00F76A36" w:rsidP="00F76A36">
            <w:pPr>
              <w:spacing w:line="0" w:lineRule="atLeast"/>
              <w:ind w:left="100"/>
              <w:rPr>
                <w:sz w:val="24"/>
              </w:rPr>
            </w:pPr>
            <w:r w:rsidRPr="00F76E66">
              <w:rPr>
                <w:rFonts w:ascii="Verdana" w:eastAsia="Verdana" w:hAnsi="Verdana"/>
                <w:b/>
                <w:bCs/>
                <w:sz w:val="21"/>
              </w:rPr>
              <w:t>(</w:t>
            </w:r>
            <w:r>
              <w:rPr>
                <w:rFonts w:ascii="Verdana" w:eastAsia="Verdana" w:hAnsi="Verdana"/>
                <w:b/>
                <w:bCs/>
                <w:sz w:val="21"/>
              </w:rPr>
              <w:t>O</w:t>
            </w:r>
            <w:r w:rsidRPr="00F76E66">
              <w:rPr>
                <w:rFonts w:ascii="Verdana" w:eastAsia="Verdana" w:hAnsi="Verdana"/>
                <w:b/>
                <w:bCs/>
                <w:sz w:val="21"/>
              </w:rPr>
              <w:t>ne box contains 5 reams</w:t>
            </w:r>
            <w:r>
              <w:rPr>
                <w:rFonts w:ascii="Verdana" w:eastAsia="Verdana" w:hAnsi="Verdana"/>
                <w:b/>
                <w:bCs/>
                <w:sz w:val="21"/>
              </w:rPr>
              <w:t xml:space="preserve"> of paper. Each ream consists </w:t>
            </w:r>
            <w:r w:rsidRPr="00F76E66">
              <w:rPr>
                <w:rFonts w:ascii="Verdana" w:eastAsia="Verdana" w:hAnsi="Verdana"/>
                <w:b/>
                <w:bCs/>
                <w:sz w:val="21"/>
              </w:rPr>
              <w:t>of 500 A4 sheets</w:t>
            </w:r>
            <w:r>
              <w:rPr>
                <w:rFonts w:ascii="Verdana" w:eastAsia="Verdana" w:hAnsi="Verdana"/>
                <w:b/>
                <w:bCs/>
                <w:sz w:val="21"/>
              </w:rPr>
              <w:t xml:space="preserve"> of paper</w:t>
            </w:r>
            <w:r w:rsidRPr="00F76E66">
              <w:rPr>
                <w:rFonts w:ascii="Verdana" w:eastAsia="Verdana" w:hAnsi="Verdana"/>
                <w:b/>
                <w:bCs/>
                <w:sz w:val="21"/>
              </w:rPr>
              <w:t>)</w:t>
            </w:r>
          </w:p>
        </w:tc>
        <w:tc>
          <w:tcPr>
            <w:tcW w:w="1184" w:type="dxa"/>
            <w:vAlign w:val="bottom"/>
          </w:tcPr>
          <w:p w14:paraId="6A29679D" w14:textId="5288D4CE" w:rsidR="00F76A36" w:rsidRDefault="007A3240" w:rsidP="00F76A3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5178D337" w14:textId="77777777" w:rsidR="00F76A36" w:rsidRDefault="00F76A36" w:rsidP="00F76A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6A36" w14:paraId="294ED036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2F458909" w14:textId="58934FBB" w:rsidR="00F76A36" w:rsidRPr="00AA6181" w:rsidRDefault="00F76A36" w:rsidP="00F76A36">
            <w:pPr>
              <w:spacing w:line="0" w:lineRule="atLeast"/>
              <w:ind w:left="100"/>
              <w:rPr>
                <w:sz w:val="24"/>
                <w:lang w:val="en-ZA"/>
              </w:rPr>
            </w:pPr>
            <w:r w:rsidRPr="00026C4E">
              <w:rPr>
                <w:sz w:val="24"/>
                <w:highlight w:val="yellow"/>
              </w:rPr>
              <w:t>Puzzle (24-36 pieces. *every piece to be labelled on the reverse side)</w:t>
            </w:r>
            <w:r w:rsidR="00AA6181">
              <w:rPr>
                <w:sz w:val="24"/>
              </w:rPr>
              <w:t xml:space="preserve"> </w:t>
            </w:r>
            <w:r w:rsidR="00AA6181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19A6EAD9" w14:textId="77777777" w:rsidR="00F76A36" w:rsidRDefault="00F76A36" w:rsidP="00F76A3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338C52BC" w14:textId="77777777" w:rsidR="00F76A36" w:rsidRDefault="00F76A36" w:rsidP="00F76A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6A36" w14:paraId="73EB27A3" w14:textId="77777777" w:rsidTr="00F327FC">
        <w:trPr>
          <w:trHeight w:val="369"/>
        </w:trPr>
        <w:tc>
          <w:tcPr>
            <w:tcW w:w="8710" w:type="dxa"/>
            <w:vAlign w:val="bottom"/>
          </w:tcPr>
          <w:p w14:paraId="4F968042" w14:textId="77777777" w:rsidR="00F76A36" w:rsidRDefault="00F76A36" w:rsidP="00F76A36">
            <w:pPr>
              <w:spacing w:line="0" w:lineRule="atLeast"/>
              <w:ind w:left="100"/>
              <w:rPr>
                <w:sz w:val="24"/>
              </w:rPr>
            </w:pPr>
            <w:proofErr w:type="spellStart"/>
            <w:r>
              <w:rPr>
                <w:sz w:val="24"/>
              </w:rPr>
              <w:t>Colouring</w:t>
            </w:r>
            <w:proofErr w:type="spellEnd"/>
            <w:r>
              <w:rPr>
                <w:sz w:val="24"/>
              </w:rPr>
              <w:t xml:space="preserve"> book (Jumbo)</w:t>
            </w:r>
          </w:p>
        </w:tc>
        <w:tc>
          <w:tcPr>
            <w:tcW w:w="1184" w:type="dxa"/>
            <w:vAlign w:val="bottom"/>
          </w:tcPr>
          <w:p w14:paraId="5BC3393E" w14:textId="77777777" w:rsidR="00F76A36" w:rsidRDefault="00F76A36" w:rsidP="00F76A3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6B77F47C" w14:textId="77777777" w:rsidR="00F76A36" w:rsidRDefault="00F76A36" w:rsidP="00F76A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6A36" w14:paraId="08078221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1F5C9C51" w14:textId="2E5E9574" w:rsidR="00F76A36" w:rsidRDefault="00F76A36" w:rsidP="00F76A3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A4 Wide Line Books (72 page)</w:t>
            </w:r>
          </w:p>
        </w:tc>
        <w:tc>
          <w:tcPr>
            <w:tcW w:w="1184" w:type="dxa"/>
            <w:vAlign w:val="bottom"/>
          </w:tcPr>
          <w:p w14:paraId="3EE58BE5" w14:textId="78F3B285" w:rsidR="00F76A36" w:rsidRDefault="00AA6181" w:rsidP="00F76A3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12</w:t>
            </w:r>
          </w:p>
        </w:tc>
        <w:tc>
          <w:tcPr>
            <w:tcW w:w="1031" w:type="dxa"/>
            <w:vAlign w:val="bottom"/>
          </w:tcPr>
          <w:p w14:paraId="07349A13" w14:textId="77777777" w:rsidR="00F76A36" w:rsidRDefault="00F76A36" w:rsidP="00F76A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76A36" w14:paraId="12559358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2317DA72" w14:textId="0B608DB3" w:rsidR="00F76A36" w:rsidRPr="004D49DB" w:rsidRDefault="00F76A36" w:rsidP="00F76A36">
            <w:pPr>
              <w:spacing w:line="0" w:lineRule="atLeast"/>
              <w:ind w:left="100"/>
              <w:rPr>
                <w:sz w:val="24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84" w:type="dxa"/>
            <w:vAlign w:val="bottom"/>
          </w:tcPr>
          <w:p w14:paraId="65241291" w14:textId="1228CEA4" w:rsidR="00F76A36" w:rsidRDefault="00F76A36" w:rsidP="00F76A3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33E925A2" w14:textId="77777777" w:rsidR="00F76A36" w:rsidRDefault="00F76A36" w:rsidP="00F76A3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271C9" w14:paraId="61793EAE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2A503D98" w14:textId="54A2693B" w:rsidR="006271C9" w:rsidRDefault="00B72859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50 Page Flip File</w:t>
            </w:r>
          </w:p>
        </w:tc>
        <w:tc>
          <w:tcPr>
            <w:tcW w:w="1184" w:type="dxa"/>
            <w:vAlign w:val="bottom"/>
          </w:tcPr>
          <w:p w14:paraId="6357C69C" w14:textId="75ABE9C0" w:rsidR="006271C9" w:rsidRDefault="00B72859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1031" w:type="dxa"/>
            <w:vAlign w:val="bottom"/>
          </w:tcPr>
          <w:p w14:paraId="396B3912" w14:textId="77777777" w:rsidR="006271C9" w:rsidRDefault="006271C9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1EB3BF34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4BEFFBB3" w14:textId="064EF8F8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 w:rsidRPr="002771DA">
              <w:rPr>
                <w:sz w:val="24"/>
                <w:highlight w:val="yellow"/>
              </w:rPr>
              <w:t>Thick wax crayons (Jumbo)</w:t>
            </w:r>
            <w:r w:rsidR="00AA6181">
              <w:rPr>
                <w:sz w:val="24"/>
              </w:rPr>
              <w:t xml:space="preserve"> </w:t>
            </w:r>
            <w:r w:rsidR="00AA6181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5097E621" w14:textId="77777777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6E64739A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745B163B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0BAE2DD" w14:textId="77777777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Triangular pencil (beginner pencils)</w:t>
            </w:r>
          </w:p>
        </w:tc>
        <w:tc>
          <w:tcPr>
            <w:tcW w:w="1184" w:type="dxa"/>
            <w:vAlign w:val="bottom"/>
          </w:tcPr>
          <w:p w14:paraId="4C9E223C" w14:textId="565DA551" w:rsidR="00656FC6" w:rsidRDefault="00D93B94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6</w:t>
            </w:r>
          </w:p>
        </w:tc>
        <w:tc>
          <w:tcPr>
            <w:tcW w:w="1031" w:type="dxa"/>
            <w:vAlign w:val="bottom"/>
          </w:tcPr>
          <w:p w14:paraId="69942BA4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5E1D1E48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6570C599" w14:textId="7CDBFC89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30 cm ruler</w:t>
            </w:r>
            <w:r w:rsidR="00AB4354">
              <w:rPr>
                <w:sz w:val="24"/>
              </w:rPr>
              <w:t xml:space="preserve"> </w:t>
            </w:r>
            <w:r w:rsidR="00AB4354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32597BA3" w14:textId="77777777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2DE8FC20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26993364" w14:textId="77777777" w:rsidTr="00F327FC">
        <w:trPr>
          <w:trHeight w:val="369"/>
        </w:trPr>
        <w:tc>
          <w:tcPr>
            <w:tcW w:w="8710" w:type="dxa"/>
            <w:vAlign w:val="bottom"/>
          </w:tcPr>
          <w:p w14:paraId="1E1F9503" w14:textId="629CF254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Roll-ups</w:t>
            </w:r>
            <w:r w:rsidR="00AB4354">
              <w:rPr>
                <w:sz w:val="24"/>
              </w:rPr>
              <w:t xml:space="preserve"> </w:t>
            </w:r>
            <w:r w:rsidR="00AB4354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3CA45A4C" w14:textId="77777777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0828F705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7E9C7C04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5E553C1F" w14:textId="6AAE86E0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 w:rsidRPr="004D49DB">
              <w:rPr>
                <w:sz w:val="24"/>
              </w:rPr>
              <w:t>Large Pritt (red/original)</w:t>
            </w:r>
          </w:p>
        </w:tc>
        <w:tc>
          <w:tcPr>
            <w:tcW w:w="1184" w:type="dxa"/>
            <w:vAlign w:val="bottom"/>
          </w:tcPr>
          <w:p w14:paraId="06F06554" w14:textId="38168B53" w:rsidR="00656FC6" w:rsidRDefault="00170B7F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6</w:t>
            </w:r>
          </w:p>
        </w:tc>
        <w:tc>
          <w:tcPr>
            <w:tcW w:w="1031" w:type="dxa"/>
            <w:vAlign w:val="bottom"/>
          </w:tcPr>
          <w:p w14:paraId="4F6C08DA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75BD079F" w14:textId="77777777" w:rsidTr="00F327FC">
        <w:trPr>
          <w:trHeight w:val="369"/>
        </w:trPr>
        <w:tc>
          <w:tcPr>
            <w:tcW w:w="8710" w:type="dxa"/>
            <w:vAlign w:val="bottom"/>
          </w:tcPr>
          <w:p w14:paraId="544EAA13" w14:textId="45AC5251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rFonts w:ascii="Verdana" w:eastAsia="Verdana" w:hAnsi="Verdana"/>
                <w:sz w:val="21"/>
              </w:rPr>
              <w:t>Project Board Sheets</w:t>
            </w:r>
          </w:p>
        </w:tc>
        <w:tc>
          <w:tcPr>
            <w:tcW w:w="1184" w:type="dxa"/>
            <w:vAlign w:val="bottom"/>
          </w:tcPr>
          <w:p w14:paraId="68DF8838" w14:textId="24830CA5" w:rsidR="00656FC6" w:rsidRDefault="007A3240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1031" w:type="dxa"/>
            <w:vAlign w:val="bottom"/>
          </w:tcPr>
          <w:p w14:paraId="6279CD12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084BD6D5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6FDA6807" w14:textId="267FCFF9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 w:rsidRPr="004D49DB">
              <w:rPr>
                <w:sz w:val="24"/>
                <w:highlight w:val="yellow"/>
              </w:rPr>
              <w:t>Pair of scissors (blunt nose)</w:t>
            </w:r>
            <w:r w:rsidR="005F0275">
              <w:rPr>
                <w:sz w:val="24"/>
              </w:rPr>
              <w:t xml:space="preserve"> </w:t>
            </w:r>
            <w:r w:rsidR="005F0275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28D5CBC1" w14:textId="3092F9D7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2CF684A7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37772F45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607D6CE3" w14:textId="13A3B8F1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Eraser</w:t>
            </w:r>
            <w:r w:rsidR="002F547F">
              <w:rPr>
                <w:sz w:val="24"/>
              </w:rPr>
              <w:t xml:space="preserve"> </w:t>
            </w:r>
            <w:r w:rsidR="002F547F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46C7338E" w14:textId="52AF038E" w:rsidR="00656FC6" w:rsidRDefault="00B72859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1031" w:type="dxa"/>
            <w:vAlign w:val="bottom"/>
          </w:tcPr>
          <w:p w14:paraId="6311A86C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337AEDFE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25D4374" w14:textId="6C4C17D9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 xml:space="preserve">Liquid Hand wash </w:t>
            </w:r>
          </w:p>
        </w:tc>
        <w:tc>
          <w:tcPr>
            <w:tcW w:w="1184" w:type="dxa"/>
            <w:vAlign w:val="bottom"/>
          </w:tcPr>
          <w:p w14:paraId="7EF1ADBA" w14:textId="347687EF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1031" w:type="dxa"/>
            <w:vAlign w:val="bottom"/>
          </w:tcPr>
          <w:p w14:paraId="18A2AAB0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63CE2144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0E08EAC4" w14:textId="3EC92F30" w:rsidR="00656FC6" w:rsidRDefault="007A3240" w:rsidP="00656FC6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  <w:r w:rsidR="00656FC6">
              <w:rPr>
                <w:sz w:val="24"/>
              </w:rPr>
              <w:t xml:space="preserve"> pack toilet rolls</w:t>
            </w:r>
          </w:p>
        </w:tc>
        <w:tc>
          <w:tcPr>
            <w:tcW w:w="1184" w:type="dxa"/>
            <w:vAlign w:val="bottom"/>
          </w:tcPr>
          <w:p w14:paraId="07230B3E" w14:textId="4EBEA612" w:rsidR="00656FC6" w:rsidRDefault="007A3240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6672F92D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313FB9A6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5DF1972" w14:textId="77777777" w:rsidR="00656FC6" w:rsidRDefault="00656FC6" w:rsidP="00656FC6">
            <w:pPr>
              <w:spacing w:line="0" w:lineRule="atLeast"/>
              <w:ind w:left="100"/>
              <w:rPr>
                <w:sz w:val="24"/>
              </w:rPr>
            </w:pPr>
            <w:proofErr w:type="spellStart"/>
            <w:r>
              <w:rPr>
                <w:rFonts w:ascii="Verdana" w:eastAsia="Verdana" w:hAnsi="Verdana"/>
                <w:sz w:val="21"/>
              </w:rPr>
              <w:t>Cellotape</w:t>
            </w:r>
            <w:proofErr w:type="spellEnd"/>
          </w:p>
        </w:tc>
        <w:tc>
          <w:tcPr>
            <w:tcW w:w="1184" w:type="dxa"/>
            <w:vAlign w:val="bottom"/>
          </w:tcPr>
          <w:p w14:paraId="0AE03243" w14:textId="77777777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55F4F3F4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3D1E2414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4C1DF42" w14:textId="1EBD922C" w:rsidR="00656FC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sz w:val="24"/>
              </w:rPr>
              <w:t>Box tissues</w:t>
            </w:r>
          </w:p>
        </w:tc>
        <w:tc>
          <w:tcPr>
            <w:tcW w:w="1184" w:type="dxa"/>
            <w:vAlign w:val="bottom"/>
          </w:tcPr>
          <w:p w14:paraId="4C9ECB88" w14:textId="2A88C969" w:rsidR="00656FC6" w:rsidRDefault="007A3240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1031" w:type="dxa"/>
            <w:vAlign w:val="bottom"/>
          </w:tcPr>
          <w:p w14:paraId="02F2F142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6C6784FD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485AE876" w14:textId="77777777" w:rsidR="00656FC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Thick clear plastic roll</w:t>
            </w:r>
          </w:p>
        </w:tc>
        <w:tc>
          <w:tcPr>
            <w:tcW w:w="1184" w:type="dxa"/>
            <w:vAlign w:val="bottom"/>
          </w:tcPr>
          <w:p w14:paraId="6294D580" w14:textId="0B2A2AF9" w:rsidR="00656FC6" w:rsidRDefault="007A3240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1031" w:type="dxa"/>
            <w:vAlign w:val="bottom"/>
          </w:tcPr>
          <w:p w14:paraId="02CF7927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51DEEA21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5A65C41D" w14:textId="74A09B5D" w:rsidR="00656FC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2771DA">
              <w:rPr>
                <w:rFonts w:ascii="Verdana" w:eastAsia="Verdana" w:hAnsi="Verdana"/>
                <w:sz w:val="21"/>
                <w:highlight w:val="yellow"/>
              </w:rPr>
              <w:t>Art and Craft Glue</w:t>
            </w:r>
          </w:p>
        </w:tc>
        <w:tc>
          <w:tcPr>
            <w:tcW w:w="1184" w:type="dxa"/>
            <w:vAlign w:val="bottom"/>
          </w:tcPr>
          <w:p w14:paraId="0D21742A" w14:textId="2B9C9A5D" w:rsidR="00656FC6" w:rsidRDefault="007A3240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1031" w:type="dxa"/>
            <w:vAlign w:val="bottom"/>
          </w:tcPr>
          <w:p w14:paraId="57722AC0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3E1103E9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6FC8E0C8" w14:textId="65FC26E2" w:rsidR="00656FC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Face cloth or small hand towel</w:t>
            </w:r>
            <w:r w:rsidR="00C25B8D">
              <w:rPr>
                <w:rFonts w:ascii="Verdana" w:eastAsia="Verdana" w:hAnsi="Verdana"/>
                <w:sz w:val="21"/>
              </w:rPr>
              <w:t xml:space="preserve"> </w:t>
            </w:r>
            <w:r w:rsidR="00C25B8D" w:rsidRPr="00AA6181">
              <w:rPr>
                <w:b/>
                <w:bCs/>
                <w:sz w:val="24"/>
              </w:rPr>
              <w:t>*</w:t>
            </w:r>
          </w:p>
        </w:tc>
        <w:tc>
          <w:tcPr>
            <w:tcW w:w="1184" w:type="dxa"/>
            <w:vAlign w:val="bottom"/>
          </w:tcPr>
          <w:p w14:paraId="08644EF9" w14:textId="77777777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1031" w:type="dxa"/>
            <w:vAlign w:val="bottom"/>
          </w:tcPr>
          <w:p w14:paraId="0B3652BE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51D1A43F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2DCFE706" w14:textId="1F7CDF48" w:rsidR="00656FC6" w:rsidRDefault="007A3240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Wet wipes</w:t>
            </w:r>
          </w:p>
        </w:tc>
        <w:tc>
          <w:tcPr>
            <w:tcW w:w="1184" w:type="dxa"/>
            <w:vAlign w:val="bottom"/>
          </w:tcPr>
          <w:p w14:paraId="1BDEA1CE" w14:textId="77929043" w:rsidR="00656FC6" w:rsidRDefault="007A3240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1031" w:type="dxa"/>
            <w:vAlign w:val="bottom"/>
          </w:tcPr>
          <w:p w14:paraId="46F22065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022678BD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7296F1C1" w14:textId="1504DEF6" w:rsidR="00656FC6" w:rsidRDefault="00656FC6" w:rsidP="007A3240">
            <w:pPr>
              <w:spacing w:line="0" w:lineRule="atLeast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84" w:type="dxa"/>
            <w:vAlign w:val="bottom"/>
          </w:tcPr>
          <w:p w14:paraId="23C57665" w14:textId="76EA34AB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</w:p>
        </w:tc>
        <w:tc>
          <w:tcPr>
            <w:tcW w:w="1031" w:type="dxa"/>
            <w:vAlign w:val="bottom"/>
          </w:tcPr>
          <w:p w14:paraId="695BCF24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44CEDE65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366A27D2" w14:textId="7D2E224B" w:rsidR="00656FC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84" w:type="dxa"/>
            <w:vAlign w:val="bottom"/>
          </w:tcPr>
          <w:p w14:paraId="2186635B" w14:textId="3EEB9ED8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</w:p>
        </w:tc>
        <w:tc>
          <w:tcPr>
            <w:tcW w:w="1031" w:type="dxa"/>
            <w:vAlign w:val="bottom"/>
          </w:tcPr>
          <w:p w14:paraId="3B9E5926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4FBCF264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0697144A" w14:textId="092FD83B" w:rsidR="00656FC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84" w:type="dxa"/>
            <w:vAlign w:val="bottom"/>
          </w:tcPr>
          <w:p w14:paraId="6CF22223" w14:textId="4B2569DB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</w:p>
        </w:tc>
        <w:tc>
          <w:tcPr>
            <w:tcW w:w="1031" w:type="dxa"/>
            <w:vAlign w:val="bottom"/>
          </w:tcPr>
          <w:p w14:paraId="20148EF4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56FC6" w14:paraId="60BBAE58" w14:textId="77777777" w:rsidTr="00F327FC">
        <w:trPr>
          <w:trHeight w:val="374"/>
        </w:trPr>
        <w:tc>
          <w:tcPr>
            <w:tcW w:w="8710" w:type="dxa"/>
            <w:vAlign w:val="bottom"/>
          </w:tcPr>
          <w:p w14:paraId="2C5B27B9" w14:textId="458C3510" w:rsidR="00656FC6" w:rsidRPr="000B7966" w:rsidRDefault="00656FC6" w:rsidP="00656FC6">
            <w:pPr>
              <w:spacing w:line="0" w:lineRule="atLeast"/>
              <w:ind w:left="100"/>
              <w:rPr>
                <w:rFonts w:ascii="Verdana" w:eastAsia="Verdana" w:hAnsi="Verdana"/>
                <w:sz w:val="21"/>
                <w:highlight w:val="yellow"/>
              </w:rPr>
            </w:pPr>
          </w:p>
        </w:tc>
        <w:tc>
          <w:tcPr>
            <w:tcW w:w="1184" w:type="dxa"/>
            <w:vAlign w:val="bottom"/>
          </w:tcPr>
          <w:p w14:paraId="400FA3F9" w14:textId="2EDC71AB" w:rsidR="00656FC6" w:rsidRDefault="00656FC6" w:rsidP="00656FC6">
            <w:pPr>
              <w:spacing w:line="0" w:lineRule="atLeast"/>
              <w:jc w:val="center"/>
              <w:rPr>
                <w:w w:val="98"/>
                <w:sz w:val="24"/>
              </w:rPr>
            </w:pPr>
          </w:p>
        </w:tc>
        <w:tc>
          <w:tcPr>
            <w:tcW w:w="1031" w:type="dxa"/>
            <w:vAlign w:val="bottom"/>
          </w:tcPr>
          <w:p w14:paraId="3312510A" w14:textId="77777777" w:rsidR="00656FC6" w:rsidRDefault="00656FC6" w:rsidP="00656FC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18F2AA47" w14:textId="77777777" w:rsidR="00E40702" w:rsidRDefault="00E40702"/>
    <w:p w14:paraId="28EA810F" w14:textId="6D510B8E" w:rsidR="00FE0184" w:rsidRDefault="00FE0184" w:rsidP="00C801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8010E">
        <w:rPr>
          <w:sz w:val="28"/>
          <w:szCs w:val="28"/>
        </w:rPr>
        <w:t xml:space="preserve">Items marked with a </w:t>
      </w:r>
      <w:r w:rsidRPr="00C8010E">
        <w:rPr>
          <w:b/>
          <w:bCs/>
          <w:sz w:val="28"/>
          <w:szCs w:val="28"/>
        </w:rPr>
        <w:t>*</w:t>
      </w:r>
      <w:r w:rsidRPr="00C8010E">
        <w:rPr>
          <w:sz w:val="28"/>
          <w:szCs w:val="28"/>
        </w:rPr>
        <w:t xml:space="preserve"> stays in the learner’s bag.</w:t>
      </w:r>
    </w:p>
    <w:p w14:paraId="71AEA838" w14:textId="2931D40B" w:rsidR="00C8010E" w:rsidRPr="00C8010E" w:rsidRDefault="00C8010E" w:rsidP="00C8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 not cover books as covers will be put on at the madrassah.</w:t>
      </w:r>
    </w:p>
    <w:p w14:paraId="307B2171" w14:textId="2C7AF8A3" w:rsidR="00495384" w:rsidRDefault="00495384"/>
    <w:p w14:paraId="04A14548" w14:textId="08A95527" w:rsidR="00605269" w:rsidRDefault="00605269"/>
    <w:p w14:paraId="2D8259B1" w14:textId="1E4A8F6F" w:rsidR="00605269" w:rsidRDefault="00605269"/>
    <w:sectPr w:rsidR="00605269" w:rsidSect="007710E3">
      <w:headerReference w:type="even" r:id="rId9"/>
      <w:headerReference w:type="default" r:id="rId10"/>
      <w:footerReference w:type="default" r:id="rId11"/>
      <w:headerReference w:type="firs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6A149" w14:textId="77777777" w:rsidR="000F1F2F" w:rsidRDefault="000F1F2F" w:rsidP="005E78EF">
      <w:r>
        <w:separator/>
      </w:r>
    </w:p>
  </w:endnote>
  <w:endnote w:type="continuationSeparator" w:id="0">
    <w:p w14:paraId="67E008CF" w14:textId="77777777" w:rsidR="000F1F2F" w:rsidRDefault="000F1F2F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0BE36" w14:textId="369D2EDF" w:rsidR="005E78EF" w:rsidRDefault="00000000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3C6BE0">
          <w:rPr>
            <w:noProof/>
          </w:rPr>
          <w:t>2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r w:rsidR="005E78EF" w:rsidRPr="005E78EF">
      <w:rPr>
        <w:rStyle w:val="SubtitleChar"/>
        <w:i w:val="0"/>
      </w:rPr>
      <w:t>Darus Saulieghien Quraan Academy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E63C8" w14:textId="77777777" w:rsidR="000F1F2F" w:rsidRDefault="000F1F2F" w:rsidP="005E78EF">
      <w:r>
        <w:separator/>
      </w:r>
    </w:p>
  </w:footnote>
  <w:footnote w:type="continuationSeparator" w:id="0">
    <w:p w14:paraId="15927D85" w14:textId="77777777" w:rsidR="000F1F2F" w:rsidRDefault="000F1F2F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27882" w14:textId="77777777" w:rsidR="005E78EF" w:rsidRDefault="00000000">
    <w:pPr>
      <w:pStyle w:val="Header"/>
    </w:pPr>
    <w:r>
      <w:rPr>
        <w:noProof/>
      </w:rPr>
      <w:pict w14:anchorId="2E3127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6FCB" w14:textId="77777777" w:rsidR="005E78EF" w:rsidRDefault="00000000" w:rsidP="001324E1">
    <w:pPr>
      <w:pStyle w:val="Header"/>
      <w:spacing w:before="240"/>
      <w:jc w:val="center"/>
    </w:pPr>
    <w:r>
      <w:rPr>
        <w:noProof/>
      </w:rPr>
      <w:pict w14:anchorId="2EB5AE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6" type="#_x0000_t75" alt="" style="position:absolute;left:0;text-align:left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0AE2AC2C" wp14:editId="34F3D519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FCFF0" w14:textId="77777777" w:rsidR="005E78EF" w:rsidRDefault="00000000">
    <w:pPr>
      <w:pStyle w:val="Header"/>
    </w:pPr>
    <w:r>
      <w:rPr>
        <w:noProof/>
      </w:rPr>
      <w:pict w14:anchorId="0942F4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5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4814D7"/>
    <w:multiLevelType w:val="hybridMultilevel"/>
    <w:tmpl w:val="91C22812"/>
    <w:lvl w:ilvl="0" w:tplc="444A3BCC">
      <w:start w:val="3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2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52A"/>
    <w:rsid w:val="00000928"/>
    <w:rsid w:val="00026C4E"/>
    <w:rsid w:val="00031065"/>
    <w:rsid w:val="00041B24"/>
    <w:rsid w:val="0007189C"/>
    <w:rsid w:val="000B3826"/>
    <w:rsid w:val="000B7966"/>
    <w:rsid w:val="000E08B7"/>
    <w:rsid w:val="000F1F2F"/>
    <w:rsid w:val="00102B73"/>
    <w:rsid w:val="001047F3"/>
    <w:rsid w:val="001324E1"/>
    <w:rsid w:val="00170B7F"/>
    <w:rsid w:val="0019290E"/>
    <w:rsid w:val="001E3536"/>
    <w:rsid w:val="001F552A"/>
    <w:rsid w:val="00203A01"/>
    <w:rsid w:val="002771DA"/>
    <w:rsid w:val="0028664E"/>
    <w:rsid w:val="00287790"/>
    <w:rsid w:val="002F547F"/>
    <w:rsid w:val="003256D2"/>
    <w:rsid w:val="00347E2B"/>
    <w:rsid w:val="003C6BE0"/>
    <w:rsid w:val="003D4174"/>
    <w:rsid w:val="003E0F7C"/>
    <w:rsid w:val="00425182"/>
    <w:rsid w:val="0042564A"/>
    <w:rsid w:val="00435BAD"/>
    <w:rsid w:val="00436C6D"/>
    <w:rsid w:val="00457360"/>
    <w:rsid w:val="00461ED9"/>
    <w:rsid w:val="004702F2"/>
    <w:rsid w:val="00495384"/>
    <w:rsid w:val="004A610A"/>
    <w:rsid w:val="004C2DCA"/>
    <w:rsid w:val="004D49DB"/>
    <w:rsid w:val="004E2827"/>
    <w:rsid w:val="004F0C73"/>
    <w:rsid w:val="00594571"/>
    <w:rsid w:val="00595872"/>
    <w:rsid w:val="005A30A9"/>
    <w:rsid w:val="005C0250"/>
    <w:rsid w:val="005D2188"/>
    <w:rsid w:val="005E5431"/>
    <w:rsid w:val="005E78EF"/>
    <w:rsid w:val="005F0158"/>
    <w:rsid w:val="005F0275"/>
    <w:rsid w:val="005F2A7D"/>
    <w:rsid w:val="005F5558"/>
    <w:rsid w:val="00605269"/>
    <w:rsid w:val="00621E5C"/>
    <w:rsid w:val="006271C9"/>
    <w:rsid w:val="00633409"/>
    <w:rsid w:val="0063658B"/>
    <w:rsid w:val="00656FC6"/>
    <w:rsid w:val="006822A1"/>
    <w:rsid w:val="006C2804"/>
    <w:rsid w:val="006C3E41"/>
    <w:rsid w:val="007710E3"/>
    <w:rsid w:val="007A3240"/>
    <w:rsid w:val="007E3292"/>
    <w:rsid w:val="007F399B"/>
    <w:rsid w:val="00823FBD"/>
    <w:rsid w:val="00836C6E"/>
    <w:rsid w:val="00856FBF"/>
    <w:rsid w:val="00876BC9"/>
    <w:rsid w:val="008E3E4A"/>
    <w:rsid w:val="00917520"/>
    <w:rsid w:val="009276E0"/>
    <w:rsid w:val="00962A51"/>
    <w:rsid w:val="00963630"/>
    <w:rsid w:val="009938D4"/>
    <w:rsid w:val="00995914"/>
    <w:rsid w:val="009C5451"/>
    <w:rsid w:val="009E3F29"/>
    <w:rsid w:val="00A40929"/>
    <w:rsid w:val="00A9535A"/>
    <w:rsid w:val="00AA6181"/>
    <w:rsid w:val="00AB4354"/>
    <w:rsid w:val="00AB7CAA"/>
    <w:rsid w:val="00AF25A8"/>
    <w:rsid w:val="00B474CD"/>
    <w:rsid w:val="00B57D73"/>
    <w:rsid w:val="00B72859"/>
    <w:rsid w:val="00B91DA8"/>
    <w:rsid w:val="00B91DFE"/>
    <w:rsid w:val="00BC5D06"/>
    <w:rsid w:val="00BD4A65"/>
    <w:rsid w:val="00C14B2E"/>
    <w:rsid w:val="00C25B8D"/>
    <w:rsid w:val="00C53CFD"/>
    <w:rsid w:val="00C8010E"/>
    <w:rsid w:val="00D460CA"/>
    <w:rsid w:val="00D62C11"/>
    <w:rsid w:val="00D67B0D"/>
    <w:rsid w:val="00D91B71"/>
    <w:rsid w:val="00D93B94"/>
    <w:rsid w:val="00DC7276"/>
    <w:rsid w:val="00DD42DB"/>
    <w:rsid w:val="00DF5444"/>
    <w:rsid w:val="00E04A7D"/>
    <w:rsid w:val="00E06851"/>
    <w:rsid w:val="00E1045A"/>
    <w:rsid w:val="00E11F3E"/>
    <w:rsid w:val="00E352FB"/>
    <w:rsid w:val="00E40702"/>
    <w:rsid w:val="00E425D8"/>
    <w:rsid w:val="00E4700A"/>
    <w:rsid w:val="00E5686A"/>
    <w:rsid w:val="00EB0428"/>
    <w:rsid w:val="00EC6A1C"/>
    <w:rsid w:val="00EE12C1"/>
    <w:rsid w:val="00F327FC"/>
    <w:rsid w:val="00F44D16"/>
    <w:rsid w:val="00F76A36"/>
    <w:rsid w:val="00F76E66"/>
    <w:rsid w:val="00F83323"/>
    <w:rsid w:val="00F83331"/>
    <w:rsid w:val="00F906CE"/>
    <w:rsid w:val="00F959BE"/>
    <w:rsid w:val="00FA5751"/>
    <w:rsid w:val="00FC5699"/>
    <w:rsid w:val="00FE0184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94755D0"/>
  <w15:docId w15:val="{C2DD5E40-3D41-4A18-9A1A-39C5A5849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495384"/>
    <w:pPr>
      <w:ind w:left="720"/>
      <w:contextualSpacing/>
    </w:pPr>
  </w:style>
  <w:style w:type="table" w:styleId="TableGrid">
    <w:name w:val="Table Grid"/>
    <w:basedOn w:val="TableNormal"/>
    <w:uiPriority w:val="39"/>
    <w:rsid w:val="00605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1F8E4D-3B4F-41E7-8C94-11969F3C0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Dsqa Laptop 4</cp:lastModifiedBy>
  <cp:revision>107</cp:revision>
  <cp:lastPrinted>2019-10-03T06:14:00Z</cp:lastPrinted>
  <dcterms:created xsi:type="dcterms:W3CDTF">2017-11-13T10:17:00Z</dcterms:created>
  <dcterms:modified xsi:type="dcterms:W3CDTF">2025-10-28T07:01:00Z</dcterms:modified>
</cp:coreProperties>
</file>